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张家口和丰建材销售有限公司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张家口市万全区宣平堡乡水泉堡村东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张家口市万全区宣平堡乡水泉堡村东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Q:建材批发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E:建材批发所涉及场所的相关环境管理活动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O:建材批发所涉及场所的相关职业健康安全管理活动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8C7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2021-04-04T01:10:11Z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C05FA89CF9BC4A539C85A4C1E7C1A24D</vt:lpwstr>
  </property>
</Properties>
</file>