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0085-2019-Q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成都珮金包装材料有限公司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成都市郫都区成都现代工业港北片区龚家碾路99号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成都市郫都区成都现代工业港北片区龚家碾路99号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Q:塑料包装材料（吸塑包装）生产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8.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4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2021-4-4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7640B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2021-04-04T01:06:51Z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058EA11D705E496CBFA53B7F3CB1D47C</vt:lpwstr>
  </property>
</Properties>
</file>