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0250-2021-QO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西安洛科电子科技股份有限公司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西安市高新区锦业路69号创业研发园A区15号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西安市高新区锦业路69号创业研发园A区15号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 xml:space="preserve"> Q：初审 O：初审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O:石油仪器仪表、石油专用工具及配件的设计、生产、销售和技术服务（许可范围内）；计算机软件开发；信息系统集成所涉及场所的相关职业健康安全管理活动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9" w:name="_GoBack"/>
            <w:bookmarkStart w:id="12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37.3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9"/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8" w:name="检查评定日期"/>
            <w:r>
              <w:rPr>
                <w:sz w:val="28"/>
                <w:szCs w:val="28"/>
              </w:rPr>
              <w:t>2021-04-04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924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2021-04-04T00:44:52Z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AFF91A59EF684D8B86A57C98A42114A6</vt:lpwstr>
  </property>
</Properties>
</file>