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辽宁省玖泰控股集团有限公司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辽宁省沈阳市皇姑区梅江街27号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辽宁省沈阳市皇姑区梅江街27号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5232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2021-04-03T06:48:56Z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5E06BD13036F4BB5908D36FA4F177E7D</vt:lpwstr>
  </property>
</Properties>
</file>