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0740-2020-QEO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成都万方达农牧科技有限公司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四川省成都市武侯区佳灵路20号1栋12层78号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四川省成都市武侯区佳灵路20号1栋12层78号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Q:预包装食品的销售(限许可范围内）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E:预包装食品的销售(限许可范围内）所涉及场所的相关环境管理活动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O:预包装食品的销售(限许可范围内）所涉及场所的相关职业健康安全管理活动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B4D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2021-04-03T06:44:38Z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F42CA0CF81FA4224A909530C3ED3A747</vt:lpwstr>
  </property>
</Properties>
</file>