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0153-2019-QEO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江西天地人环保科技有限公司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江西省宜春市樟树市张家山工业园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江西省宜春市樟树市张家山工业园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Q:火化机、焚烧炉、祭祀炉、尾气净化设备、太平柜、水晶棺、瞻仰台、空气净化室的生产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E:火化机、焚烧炉、祭祀炉、尾气净化设备、太平柜、水晶棺、瞻仰台、空气净化室的生产及其所涉及场所的环境相关管理活动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O:火化机、焚烧炉、祭祀炉、尾气净化设备、太平柜、水晶棺、瞻仰台、空气净化室的生产及其所涉及场所的职业健康安全相关管理活动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8.1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72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2021-04-03T06:24:56Z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C1CB3B22A23A4454833D4977C9FDD5C4</vt:lpwstr>
  </property>
</Properties>
</file>