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0152-2021-QJEO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保定市仁和电力安装工程有限公司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保定市朝阳南大街香江好天地商业广场B段529室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保定市竞秀区复兴中路3108号康泰国际2001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Q:资质范围内的输变电工程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E:资质范围内的输变电工程及所涉及场所的环境管理活动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O:资质范围内的输变电工程及所涉及场所的职业健康安全管理活动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B3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2021-04-02T06:17:49Z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D188722604D640038777795E9A3415AA</vt:lpwstr>
  </property>
</Properties>
</file>