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0600-2020-E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河北固运特精密机械制造有限公司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河北省廊坊市固安县牛驼镇京九铁路东侧、京开路西侧（秋强印刷机械有限公司院内）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河北省廊坊市固安县牛驼镇106国道西侧（秋强印刷机械有限公司院内）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E:一般机械加工件的销售所涉及的相关环境管理活动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02285"/>
                  <wp:effectExtent l="0" t="0" r="0" b="63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27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2021-04-02T01:10:08Z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08A7EF8FC7BA4080A465381DDA69DB05</vt:lpwstr>
  </property>
</Properties>
</file>