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0264-2020-QEO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四川恒升信达科技有限公司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四川省成都市高新区(西区)百叶路6号1栋1层1号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四川省成都市高新区天益街38号理想中心3栋1708号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 E： O：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初审补充现场审核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Q:计算机软件开发，信息系统集成，电子产品销售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E:计算机软件开发，信息系统集成，电子产品销售所涉及的相关环境管理活动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O:计算机软件开发，信息系统集成，电子产品销售所涉及的相关职业健康安全管理活动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43.1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5"/>
            <w:bookmarkEnd w:id="14"/>
            <w:bookmarkStart w:id="15" w:name="认证决定人员签名3"/>
            <w:bookmarkEnd w:id="15"/>
            <w:bookmarkStart w:id="16" w:name="认证决定人员签名6"/>
            <w:bookmarkEnd w:id="16"/>
            <w:bookmarkStart w:id="17" w:name="认证决定人员签名4"/>
            <w:bookmarkEnd w:id="17"/>
            <w:bookmarkStart w:id="18" w:name="认证决定人员签名2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9396E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2021-04-02T01:00:50Z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50B9B4D754394DF2908F649B03F015D5</vt:lpwstr>
  </property>
</Properties>
</file>