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0201-2021-SA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邯郸市众业机械制造有限公司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河北省邯郸市邯山区北张庄镇北张庄村南(107国道路东)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河北省邯郸市邯山区北张庄镇北张庄村南(107国道路东)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S:机械备件（破碎锤、钎杆）的制造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703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2021-04-01T03:02:59Z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A16B082B793C464C8685FED2573B56F1</vt:lpwstr>
  </property>
</Properties>
</file>