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0665-2019-QEO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成都睿的欧科技有限公司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成都市武侯区聚龙路1251号1幢14层1413号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成都市武侯区聚龙路1251号1幢14层1416号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Q:多媒体设备的销售及计算机系统集成、应用软件研发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E:多媒体设备的销售及计算机系统集成、应用软件研发所涉及场所的相关环境管理活动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O:多媒体设备的销售及计算机系统集成、应用软件研发所涉及场所的相关职业健康安全管理活动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4.2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1C1F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2021-04-01T02:54:03Z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01FFB531A7E54A43A88B81B1949AD653</vt:lpwstr>
  </property>
</Properties>
</file>