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0232-2021-Q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江苏新荣鹏石油机械有限公司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盐城市盐都区大冈镇卧龙西路88号（N）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盐城市盐都区大冈镇卧龙西路88号（N）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Q:盘根盒、泄油器、螺杆钻具及配件、石油钻采配件的生产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639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2021-03-31T01:07:08Z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9F390572455D42A09872A4B10BB252C6</vt:lpwstr>
  </property>
</Properties>
</file>