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0012-2019-S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廊坊市海潮家具有限公司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廊坊市安次区调河头镇调河头村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河北省廊坊市霸州市煎茶铺镇中台山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S:办公家具(办公桌、会议桌、写字桌、办公椅、会议椅、班台、文件柜、茶水柜、书柜)、课桌椅、双层床、餐桌、阅览桌、书架、货架、钢制柜、教学实验设备的售后服务（五星级）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1.8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F22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2021-03-30T01:38:49Z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7F59BBC3F324465FAA4228714AFAA02F</vt:lpwstr>
  </property>
</Properties>
</file>