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0068-2019-Q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河北桑沃特水处理有限责任公司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河北省石家庄市桥西区友谊南大街46号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河北省石家庄市桥西区友谊南大街46号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Q:水处理及化工技术产品研制、开发、销售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6.35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2021-3-30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FA7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2021-03-30T01:34:39Z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D1FBBA4BF9DF40E0860BF2A504FA4D87</vt:lpwstr>
  </property>
</Properties>
</file>