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0135-2018-Q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贵州华力电缆有限公司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贵州省贵阳市经济技术开发区金竹镇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贵州省贵阳市经济技术开发区金竹镇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Q:电线、电缆的销售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9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12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2021-03-29T00:53:45Z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C6035867A4F04DA6A254CEECCF31A13C</vt:lpwstr>
  </property>
</Properties>
</file>