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0470-2020-QEO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河北卫民电力设备制造有限公司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河北省保定市高阳县庞家佐乡刘家连城村村委会东行500米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河北省保定市高阳县庞家佐乡刘家连城村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力安全工器具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电力安全工器具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电力安全工器具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30" o:spt="75" alt="" type="#_x0000_t75" style="height:44.45pt;width:60pt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754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2021-03-28T08:40:56Z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6014DCC26AEE4948946A00A071BE8350</vt:lpwstr>
  </property>
</Properties>
</file>