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0220-2021-QO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四川陆路通劳务有限公司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成都市青羊区贝森北路5号1栋11层1103号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成都市双流区西航港街道成白路社区9号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Q:许可范围内的劳务派遣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O:许可范围内的劳务派遣所涉及场所的相关职业健康安全管理活动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3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2A53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2021-03-28T08:21:41Z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2FC93AD7938C4547A79AD4AF57D97645</vt:lpwstr>
  </property>
</Properties>
</file>