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0217-2021-QEO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成都楷玺物业服务有限公司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成都市郫都区郫筒镇西大街景德二巷80号附1、2、3号1栋1层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成都市双流区空港国际城一期一栋一单元618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Q:物业管理服务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E:物业管理服务所涉及场所的相关环境管理活动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045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157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2021-03-28T08:05:10Z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8E262E737D084882BFB59BE77F284A1A</vt:lpwstr>
  </property>
</Properties>
</file>