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0202-2021-QEO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山东德业教学设备有限公司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山东省菏泽市鄄城县鲁西南商贸城12排19号-20号商铺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山东省菏泽市鄄城县鲁西南商贸城12排19号-20号商铺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Q:教学仪器、科普仪器、实验室设备、音体美器材、玻璃仪器、环保仪器、幼儿教育设备、校园多媒体设备、厨房设备、科技馆设备、职教实训设备、课桌椅、橱柜、办公家俱、公寓家俱的销售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教学仪器、科普仪器、实验室设备、音体美器材、玻璃仪器、环保仪器、幼儿教育设备、校园多媒体设备、厨房设备、科技馆设备、职教实训设备、课桌椅、橱柜、办公家俱、公寓家俱的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教学仪器、科普仪器、实验室设备、音体美器材、玻璃仪器、环保仪器、幼儿教育设备、校园多媒体设备、厨房设备、科技馆设备、职教实训设备、课桌椅、橱柜、办公家俱、公寓家俱的销售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6"/>
            <w:bookmarkEnd w:id="10"/>
            <w:bookmarkStart w:id="11" w:name="阅卷人员签名4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3.4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4"/>
            <w:bookmarkEnd w:id="14"/>
            <w:bookmarkStart w:id="15" w:name="认证决定人员签名2"/>
            <w:bookmarkEnd w:id="15"/>
            <w:bookmarkStart w:id="16" w:name="认证决定人员签名5"/>
            <w:bookmarkEnd w:id="16"/>
            <w:bookmarkStart w:id="17" w:name="认证决定人员签名3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2021-3-28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58D18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2021-03-28T07:47:46Z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27BF0731585643BC91C1486265841E27</vt:lpwstr>
  </property>
</Properties>
</file>