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0004-2020-QEO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安徽博奥新型建材有限公司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安徽省滁州市南谯区沙河镇西阳工业园区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安徽省滁州市南谯区沙河镇西阳工业园区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Q:加气混凝土砌块的生产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E:加气混凝土砌块的生产及其场所所涉及的环境管理活动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O:加气混凝土砌块的生产及其场所所涉及的职业健康安全管理活动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45EC9"/>
    <w:rsid w:val="4E6A103E"/>
    <w:rsid w:val="72B32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2021-03-26T06:41:06Z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BF35EE1419994BC2BE5751737DF62F5B</vt:lpwstr>
  </property>
</Properties>
</file>