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0005-2020-S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成都秦川物联网科技股份有限公司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成都市龙泉驿区经开区南四路931号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成都市龙泉驿区经开区南四路931号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S:物联网平台、计算机软件、物联网智能燃气表、IC卡智能燃气表、膜式燃气表、物联网智能水表、冷水水表、IC卡智能水表的售后服务。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3F1E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2021-03-26T05:02:55Z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49E76FF12AFE4377B13B3550FE12F310</vt:lpwstr>
  </property>
</Properties>
</file>