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0226-2020-EO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组织名称"/>
            <w:r>
              <w:rPr>
                <w:sz w:val="28"/>
                <w:szCs w:val="28"/>
              </w:rPr>
              <w:t>成都宏强科技有限公司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注册地址"/>
            <w:r>
              <w:rPr>
                <w:sz w:val="28"/>
                <w:szCs w:val="28"/>
              </w:rPr>
              <w:t>成都市锦江区锦东路568号2栋19楼3号-0113(自编号)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生产地址"/>
            <w:r>
              <w:rPr>
                <w:sz w:val="28"/>
                <w:szCs w:val="28"/>
              </w:rPr>
              <w:t>成都市青白江区双华巷华逸路596号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3" w:name="审核类别"/>
            <w:r>
              <w:rPr>
                <w:rFonts w:hint="eastAsia"/>
                <w:sz w:val="24"/>
                <w:szCs w:val="24"/>
              </w:rPr>
              <w:t>Q：监督第2次 E：监督第1次 O：监督第1次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4" w:name="审核范围"/>
            <w:r>
              <w:rPr>
                <w:sz w:val="28"/>
                <w:szCs w:val="28"/>
              </w:rPr>
              <w:t>Q:机电设备维修，机电设备及配件销售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E:机电设备维修，机电设备及配件销售所涉及的相关环境管理活动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O:机电设备维修，机电设备及配件销售所涉及的相关职业健康安全管理活动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0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2021-3-26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DE07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2021-03-26T04:53:07Z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2155F7C664B644F99AE4DFC31CFD8C7E</vt:lpwstr>
  </property>
</Properties>
</file>