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0160-2021-QEO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保定源启电力科技有限公司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河北省保定市高阳县庞家佐乡保沧高速出口东侧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河北省保定市高阳县庞家佐乡保沧高速出口东侧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及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5"/>
            <w:r>
              <w:rPr>
                <w:sz w:val="24"/>
                <w:szCs w:val="24"/>
              </w:rPr>
              <w:pict>
                <v:shape id="_x0000_i1030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1" o:spt="75" alt="" type="#_x0000_t75" style="height:47.45pt;width:60pt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6B7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2021-03-26T04:44:12Z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3DAE1752F8664D2FB78E42104CF51336</vt:lpwstr>
  </property>
</Properties>
</file>