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0189-2021-QEO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江西亿科工程咨询有限公司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江西省赣州市章贡区兴国路63号总部经济大楼西座14层1417室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江西省南昌市红谷滩新区世贸apm3-2栋506室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Q:工程建设活动的技术咨询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E:工程建设活动的技术咨询所涉及场所的相关环境管理活动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O:工程建设活动的技术咨询所涉及场所的相关职业健康安全管理活动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720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2021-03-26T04:38:15Z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52AC05AE004045609C6A0E02E098F4D6</vt:lpwstr>
  </property>
</Properties>
</file>