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0001-2019-S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霸州市盛鸿亿家具有限公司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河北省廊坊市霸州市煎茶铺镇中台山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河北省廊坊市霸州市煎茶铺镇中台山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S:教学及办公用钢木家具的售后服务（五星级）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A1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2021-03-25T02:11:27Z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1A6E8282B4BD4DDB9C1EFB15B3EA2707</vt:lpwstr>
  </property>
</Properties>
</file>