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0379-2019-QEO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湖南绿洲润源生态农业科技开发有限公司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宁乡县大成桥镇二泉村十组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宁乡县大成桥镇二泉村十组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Q:园林绿化设计、养护及苗木销售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E:园林绿化设计、养护及苗木销售相关环境管理活动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O:园林绿化设计、养护及苗木销售相关职业健康安全管理活动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20" w:name="_GoBack"/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3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End w:id="20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2021-03-25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4E59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2021-03-25T02:02:53Z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830AC8B51CB54CAB8468F10273D5246D</vt:lpwstr>
  </property>
</Properties>
</file>