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0137-2021-EO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四川明鑫电器电瓷有限公司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大竹县东柳乡东柳村二组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四川省大竹县工业园区成功大道二段五号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E:高低压绝缘子、电力金具铁附件的销售所涉及场所的相关环境管理活动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O:高低压绝缘子、电力金具铁附件的销售所涉及场所的相关职业健康安全管理活动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9.8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2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2021-3-25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8B62B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2021-03-25T01:51:39Z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2A5886AD62184203B135240E76D40B1C</vt:lpwstr>
  </property>
</Properties>
</file>