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江西正天酒店用品有限公司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江西省南昌市青山湖区昌安路565号洪大城东产业园1#楼202室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江西省南昌市青山湖区昌安路565号洪大城东产业园1#楼202室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Q:酒店用品、厨房设备的销售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E:酒店用品、厨房设备的销售所涉及场所的相关环境管理活动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O:酒店用品、厨房设备的销售所涉及场所的相关职业健康安全管理活动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.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F127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2021-03-25T01:37:54Z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233B314E03984CA18CD8320611F88C8C</vt:lpwstr>
  </property>
</Properties>
</file>