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0391-2019-Q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山西镭创高科光电科技有限公司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阳泉盂县秀水镇藏山北路171号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阳泉盂县秀水镇藏山北路171号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Q:白光激光放映系统的组装及销售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3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0378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2021-03-24T09:34:22Z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7F888EB195AC4A689F8201E3175B2335</vt:lpwstr>
  </property>
</Properties>
</file>