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34-2020-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鸿通通讯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南马庄村东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南马庄村东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通讯线路铁件、塑料管材、皮线光缆保护盒、通讯箱体、井具、木杆、水泥标志桩、钢管、跳线、五金电料、钢材、电子产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AE7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4T09:31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241E3B7F084A12A9CA6A76A0272DD9</vt:lpwstr>
  </property>
</Properties>
</file>