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81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风向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十堰市张湾区红卫街道工业新区捷达路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十堰市张湾区红卫街道工业新区捷达路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现场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一般机械零部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761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29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B910F077F04862B2DEB27B018DC50F</vt:lpwstr>
  </property>
</Properties>
</file>