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0188-2021-Q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江西山姆特装饰工程有限公司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江西省南昌市青山湖区青山路街道江纺南二路3号3楼301室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江西省南昌市青山湖区青山路街道江纺南二路3号3楼301室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Q:资质范围内的室内装饰设计服务、会展设计服务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2021-3-24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FE35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2021-03-24T09:15:55Z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614CA71534CF48E39D9414C3D50071A9</vt:lpwstr>
  </property>
</Properties>
</file>