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0179-2018-QEO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成都蓝轩清洁服务有限公司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四川省成都市锦江区锦华路一段8号1栋11单元28层2850号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成都市双流区空港国际城一期一栋一单元618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Q:资质范围内的清洁服务（含外墙清洗，管道清洗）。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E:资质范围内的清洁服务（含外墙清洗，管道清洗）所涉及的相关环境管理活动。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O:资质范围内的清洁服务（含外墙清洗，管道清洗）所涉及的相关职业健康安全管理活动。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94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2021-03-24T08:58:28Z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2C6AB86DC69346B9B095D6B411FE652B</vt:lpwstr>
  </property>
</Properties>
</file>