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0726-2020-QEO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滁州滁能热电有限公司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安徽省滁州市苏州南路789号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安徽省滁州市苏州南路789号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Q:供电服务(限许可范围内）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E:供电服务(限许可范围内）所涉及场所相关的环境管理活动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O:供电服务(限许可范围内）所涉及场所相关的职业健康安全管理活动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A3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2021-03-23T01:43:31Z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3A05BFB2CE274A27A116FE4EECB89D19</vt:lpwstr>
  </property>
</Properties>
</file>