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0127-2021-SA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郑州日成图书有限公司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郑州市中原区嵩山南路150号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河南省郑州市中原区嵩山南路150号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S:国内出版物批发、零售的售后服务。（配送、退换货、顾客投诉解决）（五星级）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2C7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2021-03-22T05:57:43Z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11B26723E92C4442995FB3112CE15412</vt:lpwstr>
  </property>
</Properties>
</file>