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莱希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余杭区崇贤街道北庄村外海头8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拱墅区石祥路58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、软体家具、智能桌椅沙发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、软体家具、智能桌椅沙发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、软体家具、智能桌椅沙发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943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9T14:38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