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0131-2021-Q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重庆尚鸿玻璃制品有限公司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重庆市永川区三教镇云龙村箭滩村民小组3幢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重庆市永川区花桥乡箭滩村2幢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Q:玻璃瓶的制造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0.7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2021-3-19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3CD47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2021-03-19T02:30:08Z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