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0143-2021-Q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四川省交通物资有限责任公司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成都市一环路西一段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成都市一环路西一段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Q:建材销售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1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D133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2021-03-19T02:23:31Z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