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0003-2019-S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A-2021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无锡磊丽文教用品有限公司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无锡市玉祁街道芙蓉村蓉丰路11号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无锡市玉祁街道芙蓉村蓉丰路11号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S:钢木家具、软包沙发、实木床、不锈钢餐桌、钢木桌椅的售后服务（五星级）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000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2021-03-18T01:27:01Z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