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成都高新区建管绿化工程有限公司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成都高新区仁和街148号18栋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成都高新区仁和街148号18栋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Q:园林绿化工程施工与养护，花卉苗木的销售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E:园林绿化工程施工与养护，花卉苗木的销售所涉及场所的相关环境管理活动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O:园林绿化工程施工与养护，花卉苗木的销售所涉及的相关职业健康安全管理活动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8B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2021-03-14T14:50:11Z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