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84-2018-QJ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中信防腐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邯郸市107国道飞机场路口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邯郸市107国道飞机场路口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防水防腐（含金属与非金属耐材喷涂、复合材料应用）保温工程专业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防水防腐（含金属与非金属耐材喷涂、复合材料应用）保温工程专业承包及其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防水防腐（含金属与非金属耐材喷涂、复合材料应用）保温工程专业承包及其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1B7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4T14:37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