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0510-2020-Q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嘉善宏禄电子科技有限公司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浙江省嘉兴市嘉善县西塘镇华兴路11号-5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浙江省嘉兴市嘉善县西塘镇华兴路11号-5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Q:计算机零部件接口的生产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EE64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2021-03-14T11:21:41Z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