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0212-2018-E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成都坤恒顺维科技股份有限公司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成都高新区新文路22号6栋1层4号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成都高新区新文路22号融智总部公园3楼、2楼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E:无线电测试设备、无线电仿真设备及无线信号处理设备的设计、销售所涉及的相关环境管理活动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60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DE07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2021-03-12T13:51:49Z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