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8-2019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市孚泰环保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桥西区站前街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裕华区楼底镇东尹村景观路兴业巷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空气滤芯、空气过滤器、静电除尘设备、污水处理药剂、彩钢板、五金产品、机电设备及配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空气滤芯、空气过滤器、静电除尘设备、污水处理药剂、彩钢板、五金产品、机电设备及配件的销售及相关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空气滤芯、空气过滤器、静电除尘设备、污水处理药剂、彩钢板、五金产品、机电设备及配件的销售及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1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5C7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1T00:42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