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33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鸿源环境检测技术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高新区科园三路4号1栋3层3、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高新区高朋大道17号吉泰安中心1栋12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环境监测服务、环境验收服务、职业病危害因素检测与评价、放射性卫生防护检测与评价 、公共卫生检测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环境监测服务、环境验收服务、职业病危害因素检测与评价、放射性卫生防护检测与评价 、公共卫生检测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环境监测服务、环境验收服务、职业病危害因素检测与评价、放射性卫生防护检测与评价 、公共卫生检测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95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14:32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