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0243-2018-QEO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河北宝隆钢管制造有限公司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沧县旧州镇强庄子(旧州镇沧狮工业园)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沧县旧州镇强庄子(旧州镇沧狮工业园)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Q:螺旋钢管的制造与销售；管件、法兰、防腐保温管道、钢管的销售；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E:螺旋钢管的制造与销售；管件、法兰、防腐保温管道、钢管的销售所涉及场所的相关环境管理活动；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O:螺旋钢管的制造与销售；管件、法兰、防腐保温管道、钢管的销售所涉及场所的相关职业健康安全管理活动。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B4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2021-03-09T14:27:06Z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