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0119-2021-Q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重庆晟元机械制造有限公司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重庆市璧山区丁家街道经济开发区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重庆市璧山区丁家街道迎宾大道6号1幢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Q:工装夹具、非标量具（塞规）的设计及生产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187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2021-03-07T09:08:01Z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