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0541-2019-QEO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北京兴垚嘉洁环保科技有限公司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北京市通州区中关村科技园区同通州园金桥科技产业基地环科中路17号26幢1至3层102-LQ519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北京市大兴区西红门镇大生庄村金大路1号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Q:消防器材、电线电缆、油烟净化器、环保设备的销售、室内清洁服务及油烟管道的清洗服务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E:消防器材、电线电缆、油烟净化器、环保设备的销售、室内清洁服务及油烟管道的清洗服务所涉及的环境管理活动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O:消防器材、电线电缆、油烟净化器、环保设备的销售、室内清洁服务及油烟管道的清洗服所涉及的职业健康安全管理活动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8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2021-03-05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9D3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2021-03-05T09:10:51Z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