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56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滁州世凯威环保包装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滁州市全椒县经济开发区纬三路14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滁州市全椒县经济开发区纬三路14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瓦楞纸板和瓦楞纸箱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F2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1T00:45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