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0687-2019-Q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西安博华机电股份有限公司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西安市高新区碑林科技产业园4号厂房1栋6B号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西安市高新区碑林科技产业园4号厂房1栋6B号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Q:汽车制动系统、安全标识的销售。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50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043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2021-02-28T12:42:06Z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